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91D9A" w14:textId="622F8992" w:rsidR="00D14039" w:rsidRPr="0048146A" w:rsidRDefault="00D14039" w:rsidP="00D14039">
      <w:pPr>
        <w:spacing w:after="240"/>
        <w:jc w:val="center"/>
        <w:rPr>
          <w:b/>
          <w:bCs/>
          <w:sz w:val="32"/>
          <w:szCs w:val="32"/>
        </w:rPr>
      </w:pPr>
      <w:r w:rsidRPr="0048146A">
        <w:rPr>
          <w:b/>
          <w:bCs/>
          <w:sz w:val="32"/>
          <w:szCs w:val="32"/>
        </w:rPr>
        <w:t xml:space="preserve">LĨNH VỰC </w:t>
      </w:r>
      <w:r>
        <w:rPr>
          <w:b/>
          <w:bCs/>
          <w:sz w:val="32"/>
          <w:szCs w:val="32"/>
        </w:rPr>
        <w:t>BƯU CHÍNH</w:t>
      </w:r>
      <w:r w:rsidRPr="0048146A">
        <w:rPr>
          <w:b/>
          <w:bCs/>
          <w:sz w:val="32"/>
          <w:szCs w:val="32"/>
        </w:rPr>
        <w:t xml:space="preserve"> </w:t>
      </w:r>
    </w:p>
    <w:p w14:paraId="16218912" w14:textId="54BD819A" w:rsidR="00D14039" w:rsidRDefault="00D14039" w:rsidP="00D14039">
      <w:pPr>
        <w:rPr>
          <w:rFonts w:cs="Times New Roman"/>
          <w:b/>
          <w:bCs/>
          <w:sz w:val="28"/>
          <w:szCs w:val="28"/>
          <w:lang w:val="pt-BR"/>
        </w:rPr>
      </w:pPr>
    </w:p>
    <w:tbl>
      <w:tblPr>
        <w:tblStyle w:val="TableGrid"/>
        <w:tblW w:w="9640" w:type="dxa"/>
        <w:tblInd w:w="85" w:type="dxa"/>
        <w:tblLook w:val="04A0" w:firstRow="1" w:lastRow="0" w:firstColumn="1" w:lastColumn="0" w:noHBand="0" w:noVBand="1"/>
      </w:tblPr>
      <w:tblGrid>
        <w:gridCol w:w="832"/>
        <w:gridCol w:w="6612"/>
        <w:gridCol w:w="2196"/>
      </w:tblGrid>
      <w:tr w:rsidR="000026AD" w:rsidRPr="00A1289A" w14:paraId="12AABE09" w14:textId="77777777" w:rsidTr="00D14039">
        <w:trPr>
          <w:trHeight w:val="1007"/>
        </w:trPr>
        <w:tc>
          <w:tcPr>
            <w:tcW w:w="832" w:type="dxa"/>
            <w:vAlign w:val="center"/>
          </w:tcPr>
          <w:p w14:paraId="1F942F37" w14:textId="77777777" w:rsidR="00D14039" w:rsidRDefault="00D14039" w:rsidP="00D47D1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960ED7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6612" w:type="dxa"/>
            <w:vAlign w:val="center"/>
          </w:tcPr>
          <w:p w14:paraId="12E402E3" w14:textId="77777777" w:rsidR="00D14039" w:rsidRPr="004F4DE8" w:rsidRDefault="00D14039" w:rsidP="00D47D1D">
            <w:pPr>
              <w:jc w:val="center"/>
              <w:rPr>
                <w:rFonts w:eastAsia="Arial"/>
                <w:sz w:val="28"/>
                <w:szCs w:val="28"/>
                <w:lang w:val="pt-BR"/>
              </w:rPr>
            </w:pPr>
            <w:r w:rsidRPr="00960ED7">
              <w:rPr>
                <w:b/>
                <w:bCs/>
                <w:sz w:val="28"/>
                <w:szCs w:val="28"/>
              </w:rPr>
              <w:t>TÊN THỦ TỤC HÀNH CHÍNH</w:t>
            </w:r>
          </w:p>
        </w:tc>
        <w:tc>
          <w:tcPr>
            <w:tcW w:w="2196" w:type="dxa"/>
            <w:vAlign w:val="center"/>
          </w:tcPr>
          <w:p w14:paraId="504F70E4" w14:textId="77777777" w:rsidR="00D14039" w:rsidRPr="00A1289A" w:rsidRDefault="00D14039" w:rsidP="00D47D1D">
            <w:pPr>
              <w:jc w:val="center"/>
              <w:rPr>
                <w:noProof/>
                <w:lang w:val="pt-BR" w:eastAsia="en-GB"/>
              </w:rPr>
            </w:pPr>
            <w:r w:rsidRPr="00960ED7">
              <w:rPr>
                <w:b/>
                <w:bCs/>
                <w:sz w:val="28"/>
                <w:szCs w:val="28"/>
              </w:rPr>
              <w:t>MÃ QR</w:t>
            </w:r>
          </w:p>
        </w:tc>
      </w:tr>
      <w:tr w:rsidR="00677433" w:rsidRPr="00A1289A" w14:paraId="3BCBC46E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3B4925A1" w14:textId="77777777" w:rsidR="0026678F" w:rsidRDefault="0026678F" w:rsidP="0026678F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7AD9F" w14:textId="77777777" w:rsidR="0060119E" w:rsidRPr="0060119E" w:rsidRDefault="0060119E" w:rsidP="0060119E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60119E">
              <w:rPr>
                <w:rFonts w:eastAsia="Arial"/>
                <w:sz w:val="28"/>
                <w:szCs w:val="28"/>
                <w:lang w:val="pt-BR"/>
              </w:rPr>
              <w:t>Cấp giấy phép bưu chính (phạm vi liên tỉnh, quốc tế)</w:t>
            </w:r>
          </w:p>
          <w:p w14:paraId="00355A79" w14:textId="4219751E" w:rsidR="0026678F" w:rsidRPr="0026678F" w:rsidRDefault="0026678F" w:rsidP="0060119E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</w:p>
        </w:tc>
        <w:tc>
          <w:tcPr>
            <w:tcW w:w="2196" w:type="dxa"/>
            <w:vAlign w:val="center"/>
          </w:tcPr>
          <w:p w14:paraId="19DC844A" w14:textId="33667A97" w:rsidR="0026678F" w:rsidRDefault="00AB546A" w:rsidP="0026678F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7D79C400" wp14:editId="3B282850">
                  <wp:extent cx="962564" cy="981075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473" cy="98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5FB" w:rsidRPr="00A1289A" w14:paraId="37233F9A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0F805331" w14:textId="455B8D15" w:rsidR="009429DD" w:rsidRDefault="009429DD" w:rsidP="009429D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42CCE" w14:textId="65AEC535" w:rsidR="009429DD" w:rsidRPr="0026678F" w:rsidRDefault="0060119E" w:rsidP="009429DD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60119E">
              <w:rPr>
                <w:rFonts w:eastAsia="Arial"/>
                <w:sz w:val="28"/>
                <w:szCs w:val="28"/>
                <w:lang w:val="pt-BR"/>
              </w:rPr>
              <w:t>Sửa đổi, bổ sung giấy phép bưu chính (phạm vi liên tỉnh, quốc tế)</w:t>
            </w:r>
          </w:p>
        </w:tc>
        <w:tc>
          <w:tcPr>
            <w:tcW w:w="2196" w:type="dxa"/>
            <w:vAlign w:val="center"/>
          </w:tcPr>
          <w:p w14:paraId="4037C8E8" w14:textId="7FA72B45" w:rsidR="009429DD" w:rsidRDefault="00AB546A" w:rsidP="009429DD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4B33F31F" wp14:editId="41D27E3A">
                  <wp:extent cx="983771" cy="971550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626" cy="97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5FB" w:rsidRPr="00A1289A" w14:paraId="3FE6AB39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24F66CF2" w14:textId="6440425B" w:rsidR="009429DD" w:rsidRDefault="009429DD" w:rsidP="009429D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E3F28" w14:textId="40FE9289" w:rsidR="009429DD" w:rsidRPr="0026678F" w:rsidRDefault="009429DD" w:rsidP="009429DD">
            <w:pPr>
              <w:jc w:val="both"/>
              <w:rPr>
                <w:sz w:val="28"/>
                <w:szCs w:val="28"/>
              </w:rPr>
            </w:pPr>
            <w:r w:rsidRPr="0026678F">
              <w:rPr>
                <w:sz w:val="28"/>
                <w:szCs w:val="28"/>
              </w:rPr>
              <w:t>Cấp lại giấy phép bưu chính khi hết hạn (phạm vi liên tỉnh, quốc tế)</w:t>
            </w:r>
          </w:p>
        </w:tc>
        <w:tc>
          <w:tcPr>
            <w:tcW w:w="2196" w:type="dxa"/>
            <w:vAlign w:val="center"/>
          </w:tcPr>
          <w:p w14:paraId="4989A0B2" w14:textId="01486BC3" w:rsidR="009429DD" w:rsidRDefault="009429DD" w:rsidP="009429DD">
            <w:pPr>
              <w:jc w:val="center"/>
              <w:rPr>
                <w:noProof/>
                <w:lang w:val="pt-BR" w:eastAsia="en-GB"/>
                <w14:ligatures w14:val="standardContextual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525AD116" wp14:editId="01140A25">
                  <wp:extent cx="993338" cy="9810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930" cy="98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5FB" w:rsidRPr="00A1289A" w14:paraId="035987F9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03187151" w14:textId="103E9433" w:rsidR="009429DD" w:rsidRDefault="009429DD" w:rsidP="009429D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FE626" w14:textId="2C4E514A" w:rsidR="009429DD" w:rsidRPr="0026678F" w:rsidRDefault="009429DD" w:rsidP="009429DD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6678F">
              <w:rPr>
                <w:sz w:val="28"/>
                <w:szCs w:val="28"/>
              </w:rPr>
              <w:t>Cấp lại giấy phép bưu chính khi bị mất hoặc hư hỏng không sử dụng được (phạm vi liên tỉnh, quốc tế)</w:t>
            </w:r>
          </w:p>
        </w:tc>
        <w:tc>
          <w:tcPr>
            <w:tcW w:w="2196" w:type="dxa"/>
            <w:vAlign w:val="center"/>
          </w:tcPr>
          <w:p w14:paraId="6BED22B6" w14:textId="1E1BFA93" w:rsidR="009429DD" w:rsidRDefault="009429DD" w:rsidP="009429DD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32689CFD" wp14:editId="3779344C">
                  <wp:extent cx="1056640" cy="1063163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760" cy="1067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5FB" w:rsidRPr="00A1289A" w14:paraId="1B4231A6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56B79B2A" w14:textId="278FA33F" w:rsidR="009429DD" w:rsidRDefault="009429DD" w:rsidP="009429D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8755F" w14:textId="53914944" w:rsidR="009429DD" w:rsidRPr="0026678F" w:rsidRDefault="009429DD" w:rsidP="009429DD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6678F">
              <w:rPr>
                <w:sz w:val="28"/>
                <w:szCs w:val="28"/>
              </w:rPr>
              <w:t>Cấp văn bản xác nhận thông báo hoạt động bưu chính (phạm vi liên tỉnh, quốc tế)</w:t>
            </w:r>
          </w:p>
        </w:tc>
        <w:tc>
          <w:tcPr>
            <w:tcW w:w="2196" w:type="dxa"/>
            <w:vAlign w:val="center"/>
          </w:tcPr>
          <w:p w14:paraId="114B928F" w14:textId="70470EBE" w:rsidR="009429DD" w:rsidRDefault="009429DD" w:rsidP="009429DD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710D90A6" wp14:editId="27CC7D1A">
                  <wp:extent cx="1085417" cy="1038225"/>
                  <wp:effectExtent l="0" t="0" r="63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213" cy="1040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5FB" w:rsidRPr="00A1289A" w14:paraId="16181727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27BAE036" w14:textId="4C767A88" w:rsidR="009429DD" w:rsidRDefault="009429DD" w:rsidP="009429D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84219" w14:textId="07B49730" w:rsidR="009429DD" w:rsidRPr="0026678F" w:rsidRDefault="009429DD" w:rsidP="009429DD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6678F">
              <w:rPr>
                <w:sz w:val="28"/>
                <w:szCs w:val="28"/>
              </w:rPr>
              <w:t>Cấp lại văn bản xác nhận thông báo khi bị mất hoặc hư hỏng không sử dụng được (phạm vi liên tỉnh, quốc tế)</w:t>
            </w:r>
          </w:p>
        </w:tc>
        <w:tc>
          <w:tcPr>
            <w:tcW w:w="2196" w:type="dxa"/>
            <w:vAlign w:val="center"/>
          </w:tcPr>
          <w:p w14:paraId="544C81B0" w14:textId="2B612D78" w:rsidR="009429DD" w:rsidRDefault="009429DD" w:rsidP="009429DD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4A1A21D8" wp14:editId="16231EFF">
                  <wp:extent cx="1060132" cy="1066800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613" cy="1070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5FB" w:rsidRPr="00A1289A" w14:paraId="1E3D0B05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175B7C2B" w14:textId="78479AA8" w:rsidR="009429DD" w:rsidRDefault="009429DD" w:rsidP="009429D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6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72F60" w14:textId="3618CBFA" w:rsidR="009429DD" w:rsidRPr="0026678F" w:rsidRDefault="009429DD" w:rsidP="009429DD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6678F">
              <w:rPr>
                <w:sz w:val="28"/>
                <w:szCs w:val="28"/>
              </w:rPr>
              <w:t>Sửa đổi, bổ sung văn bản xác nhận thông báo hoạt động bưu chính (phạm vi liên tỉnh, quốc tế)</w:t>
            </w:r>
          </w:p>
        </w:tc>
        <w:tc>
          <w:tcPr>
            <w:tcW w:w="2196" w:type="dxa"/>
            <w:vAlign w:val="center"/>
          </w:tcPr>
          <w:p w14:paraId="2DA140BB" w14:textId="21863682" w:rsidR="009429DD" w:rsidRDefault="009429DD" w:rsidP="009429DD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34E5D612" wp14:editId="22043265">
                  <wp:extent cx="1022350" cy="990600"/>
                  <wp:effectExtent l="0" t="0" r="635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798" cy="992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5FB" w:rsidRPr="00A1289A" w14:paraId="36796778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442A9E02" w14:textId="6E050468" w:rsidR="009429DD" w:rsidRDefault="009429DD" w:rsidP="009429D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6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C81C7" w14:textId="3343BC3B" w:rsidR="009429DD" w:rsidRPr="0026678F" w:rsidRDefault="00CB3D13" w:rsidP="009429DD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CB3D13">
              <w:rPr>
                <w:sz w:val="28"/>
                <w:szCs w:val="28"/>
              </w:rPr>
              <w:t>Cấp giấy phép bưu chính (phạm vi nội tỉnh)</w:t>
            </w:r>
          </w:p>
        </w:tc>
        <w:tc>
          <w:tcPr>
            <w:tcW w:w="2196" w:type="dxa"/>
            <w:vAlign w:val="center"/>
          </w:tcPr>
          <w:p w14:paraId="3F0B7AF9" w14:textId="63AFA445" w:rsidR="009429DD" w:rsidRDefault="00D9475F" w:rsidP="009429DD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643DC880" wp14:editId="34FA65BD">
                  <wp:extent cx="1019175" cy="10191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317" cy="1019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5FB" w:rsidRPr="00A1289A" w14:paraId="489EF11F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32233548" w14:textId="518700D7" w:rsidR="009429DD" w:rsidRDefault="009429DD" w:rsidP="009429D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FCA40" w14:textId="77E4F697" w:rsidR="009429DD" w:rsidRPr="0026678F" w:rsidRDefault="00D9475F" w:rsidP="009429DD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D9475F">
              <w:rPr>
                <w:sz w:val="28"/>
                <w:szCs w:val="28"/>
              </w:rPr>
              <w:t>Sửa đổi, bổ sung giấy phép bưu chính (phạm vi nội tỉnh)</w:t>
            </w:r>
          </w:p>
        </w:tc>
        <w:tc>
          <w:tcPr>
            <w:tcW w:w="2196" w:type="dxa"/>
            <w:vAlign w:val="center"/>
          </w:tcPr>
          <w:p w14:paraId="57BEAA7A" w14:textId="63F20691" w:rsidR="009429DD" w:rsidRDefault="00027496" w:rsidP="009429DD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56F2D82B" wp14:editId="46060CA9">
                  <wp:extent cx="1051284" cy="103822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376" cy="104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5FB" w:rsidRPr="00A1289A" w14:paraId="7F12C939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6B8D6D93" w14:textId="43382A12" w:rsidR="009429DD" w:rsidRDefault="009429DD" w:rsidP="009429D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1A0C2" w14:textId="44833FBC" w:rsidR="009429DD" w:rsidRPr="0026678F" w:rsidRDefault="00027496" w:rsidP="009429DD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027496">
              <w:rPr>
                <w:sz w:val="28"/>
                <w:szCs w:val="28"/>
              </w:rPr>
              <w:t>Cấp lại giấy phép bưu chính khi hết hạn (phạm vi nội tỉnh)</w:t>
            </w:r>
          </w:p>
        </w:tc>
        <w:tc>
          <w:tcPr>
            <w:tcW w:w="2196" w:type="dxa"/>
            <w:vAlign w:val="center"/>
          </w:tcPr>
          <w:p w14:paraId="5870EBCC" w14:textId="18CDF277" w:rsidR="009429DD" w:rsidRDefault="00DA15FB" w:rsidP="009429DD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2FDB6F1C" wp14:editId="5E6AFFC0">
                  <wp:extent cx="1091260" cy="11049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670" cy="1112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5FB" w:rsidRPr="00A1289A" w14:paraId="4EB33CE1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45FFBC2C" w14:textId="5CB2D8F1" w:rsidR="009429DD" w:rsidRDefault="009429DD" w:rsidP="009429D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2BAE6" w14:textId="2FF8ADCC" w:rsidR="009429DD" w:rsidRPr="0026678F" w:rsidRDefault="00DA15FB" w:rsidP="009429DD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DA15FB">
              <w:rPr>
                <w:sz w:val="28"/>
                <w:szCs w:val="28"/>
              </w:rPr>
              <w:t>Cấp lại giấy phép bưu chính khi bị mất hoặc hư hỏng không sử dụng được (phạm vi nội tỉnh)</w:t>
            </w:r>
          </w:p>
        </w:tc>
        <w:tc>
          <w:tcPr>
            <w:tcW w:w="2196" w:type="dxa"/>
            <w:vAlign w:val="center"/>
          </w:tcPr>
          <w:p w14:paraId="5B28FE5E" w14:textId="11BFAD62" w:rsidR="009429DD" w:rsidRDefault="00677433" w:rsidP="009429DD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016B30EB" wp14:editId="3DBD7A41">
                  <wp:extent cx="1097425" cy="1057275"/>
                  <wp:effectExtent l="0" t="0" r="762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609" cy="1059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5FB" w:rsidRPr="00A1289A" w14:paraId="16282F50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2138DA3A" w14:textId="54397EAD" w:rsidR="009429DD" w:rsidRDefault="009429DD" w:rsidP="009429D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8B5B8" w14:textId="2E43565A" w:rsidR="009429DD" w:rsidRPr="0026678F" w:rsidRDefault="00677433" w:rsidP="009429DD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677433">
              <w:rPr>
                <w:sz w:val="28"/>
                <w:szCs w:val="28"/>
              </w:rPr>
              <w:t>Cấp văn bản xác nhận thông báo hoạt động bưu chính (phạm vi nội tỉnh)</w:t>
            </w:r>
          </w:p>
        </w:tc>
        <w:tc>
          <w:tcPr>
            <w:tcW w:w="2196" w:type="dxa"/>
            <w:vAlign w:val="center"/>
          </w:tcPr>
          <w:p w14:paraId="580014BB" w14:textId="105D173D" w:rsidR="009429DD" w:rsidRDefault="00677433" w:rsidP="009429DD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5E512C31" wp14:editId="4AEB11C9">
                  <wp:extent cx="1038225" cy="103822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371" cy="1038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5FB" w:rsidRPr="00A1289A" w14:paraId="5FAFEC88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32FB78B6" w14:textId="4DE23816" w:rsidR="009429DD" w:rsidRDefault="009429DD" w:rsidP="009429D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6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29BB5" w14:textId="271DF224" w:rsidR="009429DD" w:rsidRPr="0026678F" w:rsidRDefault="00677433" w:rsidP="009429DD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677433">
              <w:rPr>
                <w:sz w:val="28"/>
                <w:szCs w:val="28"/>
              </w:rPr>
              <w:t>Cấp lại văn bản xác nhận thông báo hoạt động bưu chính khi bị mất hoặc hư hỏng không sử dụng được (phạm vi nội tỉnh)</w:t>
            </w:r>
          </w:p>
        </w:tc>
        <w:tc>
          <w:tcPr>
            <w:tcW w:w="2196" w:type="dxa"/>
            <w:vAlign w:val="center"/>
          </w:tcPr>
          <w:p w14:paraId="202C546F" w14:textId="045A2642" w:rsidR="009429DD" w:rsidRDefault="00677433" w:rsidP="009429DD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117A5652" wp14:editId="309EE667">
                  <wp:extent cx="1114425" cy="1128269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890" cy="1131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5FB" w:rsidRPr="00A1289A" w14:paraId="19039E3F" w14:textId="77777777" w:rsidTr="0026678F">
        <w:trPr>
          <w:trHeight w:val="1743"/>
        </w:trPr>
        <w:tc>
          <w:tcPr>
            <w:tcW w:w="832" w:type="dxa"/>
            <w:vAlign w:val="center"/>
          </w:tcPr>
          <w:p w14:paraId="702187F6" w14:textId="45B51A9D" w:rsidR="009429DD" w:rsidRDefault="009429DD" w:rsidP="009429D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6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9D4CA" w14:textId="7010E245" w:rsidR="009429DD" w:rsidRPr="0026678F" w:rsidRDefault="000026AD" w:rsidP="009429DD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0026AD">
              <w:rPr>
                <w:sz w:val="28"/>
                <w:szCs w:val="28"/>
              </w:rPr>
              <w:t>Sửa đổi, bổ sung văn bản xác nhận thông báo hoạt động bưu chính (phạm vi nội tỉnh)</w:t>
            </w:r>
          </w:p>
        </w:tc>
        <w:tc>
          <w:tcPr>
            <w:tcW w:w="2196" w:type="dxa"/>
            <w:vAlign w:val="center"/>
          </w:tcPr>
          <w:p w14:paraId="64151CED" w14:textId="77C301FC" w:rsidR="009429DD" w:rsidRDefault="000026AD" w:rsidP="009429DD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  <w14:ligatures w14:val="standardContextual"/>
              </w:rPr>
              <w:drawing>
                <wp:inline distT="0" distB="0" distL="0" distR="0" wp14:anchorId="0F302014" wp14:editId="77D19463">
                  <wp:extent cx="1000125" cy="1000125"/>
                  <wp:effectExtent l="0" t="0" r="9525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265" cy="100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4BDC5C" w14:textId="77777777" w:rsidR="00F21137" w:rsidRDefault="00F21137"/>
    <w:sectPr w:rsidR="00F211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0E"/>
    <w:rsid w:val="000026AD"/>
    <w:rsid w:val="00027496"/>
    <w:rsid w:val="00196519"/>
    <w:rsid w:val="001F703A"/>
    <w:rsid w:val="00203207"/>
    <w:rsid w:val="0026678F"/>
    <w:rsid w:val="0050070E"/>
    <w:rsid w:val="00515F03"/>
    <w:rsid w:val="0060119E"/>
    <w:rsid w:val="00677433"/>
    <w:rsid w:val="009038C6"/>
    <w:rsid w:val="009429DD"/>
    <w:rsid w:val="00AB546A"/>
    <w:rsid w:val="00CB3D13"/>
    <w:rsid w:val="00D14039"/>
    <w:rsid w:val="00D9475F"/>
    <w:rsid w:val="00DA15FB"/>
    <w:rsid w:val="00E90DE0"/>
    <w:rsid w:val="00F2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C1065"/>
  <w15:chartTrackingRefBased/>
  <w15:docId w15:val="{41BAB195-0609-4DB8-966F-2D64D73F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039"/>
    <w:rPr>
      <w:rFonts w:ascii="Times New Roman" w:eastAsiaTheme="minorEastAsia" w:hAnsi="Times New Roman"/>
      <w:kern w:val="0"/>
      <w:sz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039"/>
    <w:pPr>
      <w:spacing w:after="0" w:line="240" w:lineRule="auto"/>
    </w:pPr>
    <w:rPr>
      <w:rFonts w:ascii="Times New Roman" w:eastAsiaTheme="minorEastAsia" w:hAnsi="Times New Roman"/>
      <w:kern w:val="0"/>
      <w:sz w:val="24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17" Type="http://schemas.openxmlformats.org/officeDocument/2006/relationships/image" Target="media/image14.tmp"/><Relationship Id="rId2" Type="http://schemas.openxmlformats.org/officeDocument/2006/relationships/settings" Target="settings.xml"/><Relationship Id="rId16" Type="http://schemas.openxmlformats.org/officeDocument/2006/relationships/image" Target="media/image13.tmp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image" Target="media/image12.tmp"/><Relationship Id="rId10" Type="http://schemas.openxmlformats.org/officeDocument/2006/relationships/image" Target="media/image7.tmp"/><Relationship Id="rId19" Type="http://schemas.openxmlformats.org/officeDocument/2006/relationships/theme" Target="theme/theme1.xml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PC-TRUC</dc:creator>
  <cp:keywords/>
  <dc:description/>
  <cp:lastModifiedBy>PC-TRUC</cp:lastModifiedBy>
  <cp:revision>28</cp:revision>
  <dcterms:created xsi:type="dcterms:W3CDTF">2026-06-21T03:36:00Z</dcterms:created>
  <dcterms:modified xsi:type="dcterms:W3CDTF">2026-06-21T05:25:00Z</dcterms:modified>
</cp:coreProperties>
</file>